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AFC2" w14:textId="77777777" w:rsidR="002D0610" w:rsidRDefault="002D0610" w:rsidP="002D0610">
      <w:bookmarkStart w:id="0" w:name="_GoBack"/>
      <w:bookmarkEnd w:id="0"/>
      <w:r>
        <w:t xml:space="preserve">William </w:t>
      </w:r>
      <w:r w:rsidR="00354CF8">
        <w:t>(Bill) T. Sorrells Jr.</w:t>
      </w:r>
    </w:p>
    <w:p w14:paraId="2FCF8DDA" w14:textId="77777777" w:rsidR="002D0610" w:rsidRDefault="002D0610" w:rsidP="002D0610">
      <w:r>
        <w:t>Colonel, United States Army</w:t>
      </w:r>
    </w:p>
    <w:p w14:paraId="4881BF02" w14:textId="77777777" w:rsidR="002D0610" w:rsidRDefault="002D0610" w:rsidP="002D0610">
      <w:r>
        <w:t>Faculty Instructor, Joint Advanced Warfighting School</w:t>
      </w:r>
    </w:p>
    <w:p w14:paraId="34898F43" w14:textId="77777777" w:rsidR="002D0610" w:rsidRDefault="002D0610" w:rsidP="002D0610">
      <w:r>
        <w:t>Joint Forces Staff College, National Defense University</w:t>
      </w:r>
    </w:p>
    <w:p w14:paraId="1C49C785" w14:textId="77777777" w:rsidR="002D0610" w:rsidRDefault="002D0610" w:rsidP="002D0610">
      <w:r>
        <w:t xml:space="preserve">Colonel </w:t>
      </w:r>
      <w:r w:rsidR="00354CF8">
        <w:t>Bill Sorrells</w:t>
      </w:r>
      <w:r>
        <w:t xml:space="preserve"> is an Army Strategist currently serving as a military faculty member teaching </w:t>
      </w:r>
      <w:r w:rsidR="00354CF8">
        <w:t>Operational Planning</w:t>
      </w:r>
      <w:r>
        <w:t xml:space="preserve"> at the Joint Advanced Warfighting School, Joint Forces Staff College. Prior to joining the faculty at Norfolk, he served as the </w:t>
      </w:r>
      <w:r w:rsidR="00354CF8">
        <w:t>Chief of Contingency (War) Plans (J54) USPACOM at Camp Smith, HI.</w:t>
      </w:r>
    </w:p>
    <w:p w14:paraId="55780C69" w14:textId="77777777" w:rsidR="002D0610" w:rsidRDefault="00354CF8" w:rsidP="002D0610">
      <w:r>
        <w:t>Bill</w:t>
      </w:r>
      <w:r w:rsidR="002D0610">
        <w:t xml:space="preserve"> graduated from the United States Milita</w:t>
      </w:r>
      <w:r>
        <w:t>ry Academy at West Point in 1987</w:t>
      </w:r>
      <w:r w:rsidR="002D0610">
        <w:t xml:space="preserve"> where he earned a BS in </w:t>
      </w:r>
      <w:r>
        <w:t>Political Science</w:t>
      </w:r>
      <w:r w:rsidR="002D0610">
        <w:t xml:space="preserve"> and was commissioned a Second Lieutenant of Infantry. H</w:t>
      </w:r>
      <w:r w:rsidR="006E69CD">
        <w:t>e is also a graduate of the</w:t>
      </w:r>
      <w:r w:rsidR="002D0610">
        <w:t xml:space="preserve"> </w:t>
      </w:r>
      <w:r>
        <w:t>Air</w:t>
      </w:r>
      <w:r w:rsidR="002D0610">
        <w:t xml:space="preserve"> War College, earning a MA in Strategic Studies; the School of Advanced Military Studies</w:t>
      </w:r>
      <w:r>
        <w:t xml:space="preserve"> (SAMS)</w:t>
      </w:r>
      <w:r w:rsidR="002D0610">
        <w:t>, earning an M</w:t>
      </w:r>
      <w:r>
        <w:t>A</w:t>
      </w:r>
      <w:r w:rsidR="002D0610">
        <w:t xml:space="preserve"> in Military Art &amp; Science; and the U.S. Army Command &amp; General Staff College.</w:t>
      </w:r>
      <w:r>
        <w:t xml:space="preserve">  He also holds a MA in Military History from Louisiana State University and a MS in International Relations from Troy University.</w:t>
      </w:r>
    </w:p>
    <w:p w14:paraId="798102D7" w14:textId="77777777" w:rsidR="002D0610" w:rsidRDefault="002D0610" w:rsidP="002D0610">
      <w:r>
        <w:t>Throughout his 2</w:t>
      </w:r>
      <w:r w:rsidR="00354CF8">
        <w:t>8</w:t>
      </w:r>
      <w:r>
        <w:t xml:space="preserve"> year career</w:t>
      </w:r>
      <w:r w:rsidR="00354CF8">
        <w:t>, Bill</w:t>
      </w:r>
      <w:r>
        <w:t xml:space="preserve"> has served in tactical, operational, and strategic organizatio</w:t>
      </w:r>
      <w:r w:rsidR="00354CF8">
        <w:t xml:space="preserve">ns in a variety of positions. His infantry assignments include Korea, FT Benning, GA; FT Wainwright, AK; and FT Polk, LA.  As a Strategic Plans and Policy officer Bill has served as an operational planner at US Army Forces Command; as CJ5 Contingency Plans Branch Chief, CFC/USFK; </w:t>
      </w:r>
      <w:r w:rsidR="006E69CD">
        <w:t>G5 Plans and Strategy Chief, US Army Pacific</w:t>
      </w:r>
      <w:r>
        <w:t xml:space="preserve">; </w:t>
      </w:r>
      <w:r w:rsidR="006E69CD">
        <w:t>and J54 Division Chief, USPACOM.</w:t>
      </w:r>
    </w:p>
    <w:p w14:paraId="6556E51E" w14:textId="77777777" w:rsidR="00CE612C" w:rsidRDefault="00CE612C" w:rsidP="002D0610">
      <w:r>
        <w:t>He h</w:t>
      </w:r>
      <w:r w:rsidR="00B475B5">
        <w:t>as a total of 9</w:t>
      </w:r>
      <w:r>
        <w:t xml:space="preserve"> years in jo</w:t>
      </w:r>
      <w:r w:rsidR="00456E6F">
        <w:t>int assignments (USFK, USPACOM</w:t>
      </w:r>
      <w:r w:rsidR="00B475B5">
        <w:t>, JFSC</w:t>
      </w:r>
      <w:r w:rsidR="00456E6F">
        <w:t>).  His joint awards and decorations include the Joint Service Achievement Medal, the Joint Service Commendation Medal, the Defense Meritorious Service Medal and the Defense Superior Service Medal.</w:t>
      </w:r>
      <w:r>
        <w:t xml:space="preserve"> </w:t>
      </w:r>
    </w:p>
    <w:sectPr w:rsidR="00CE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0"/>
    <w:rsid w:val="002C5D42"/>
    <w:rsid w:val="002D0610"/>
    <w:rsid w:val="00354CF8"/>
    <w:rsid w:val="00456E6F"/>
    <w:rsid w:val="006E69CD"/>
    <w:rsid w:val="00817751"/>
    <w:rsid w:val="00B475B5"/>
    <w:rsid w:val="00CE612C"/>
    <w:rsid w:val="00E26C1F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3305"/>
  <w15:docId w15:val="{AEAA29F3-9EA6-409D-8B12-E7BB773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Sorrells, William (COL US JFSC/JAWS)</dc:creator>
  <cp:lastModifiedBy>Sperling, Brian</cp:lastModifiedBy>
  <cp:revision>2</cp:revision>
  <dcterms:created xsi:type="dcterms:W3CDTF">2016-05-18T16:11:00Z</dcterms:created>
  <dcterms:modified xsi:type="dcterms:W3CDTF">2016-05-18T16:11:00Z</dcterms:modified>
</cp:coreProperties>
</file>